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1341908</wp:posOffset>
            </wp:positionH>
            <wp:positionV relativeFrom="paragraph">
              <wp:posOffset>-1961144</wp:posOffset>
            </wp:positionV>
            <wp:extent cx="7017998" cy="9680028"/>
            <wp:effectExtent l="1352550" t="0" r="1325902" b="0"/>
            <wp:wrapNone/>
            <wp:docPr id="1" name="Рисунок 1" descr="C:\Users\Татьяна\Pictures\2017-07-24 план метод работы\план метод работ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17-07-24 план метод работы\план метод работы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17998" cy="968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F57A2B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tbl>
      <w:tblPr>
        <w:tblpPr w:leftFromText="180" w:rightFromText="180" w:vertAnchor="text" w:horzAnchor="margin" w:tblpY="-1274"/>
        <w:tblW w:w="14601" w:type="dxa"/>
        <w:tblCellMar>
          <w:left w:w="0" w:type="dxa"/>
          <w:right w:w="0" w:type="dxa"/>
        </w:tblCellMar>
        <w:tblLook w:val="00A0"/>
      </w:tblPr>
      <w:tblGrid>
        <w:gridCol w:w="993"/>
        <w:gridCol w:w="5385"/>
        <w:gridCol w:w="1276"/>
        <w:gridCol w:w="2695"/>
        <w:gridCol w:w="4252"/>
      </w:tblGrid>
      <w:tr w:rsidR="00F57A2B" w:rsidRPr="008D3041" w:rsidTr="00F57A2B">
        <w:trPr>
          <w:trHeight w:val="145"/>
        </w:trPr>
        <w:tc>
          <w:tcPr>
            <w:tcW w:w="340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Рассмотрение вопросов введения ФГОС для обуч</w:t>
            </w:r>
            <w:r>
              <w:rPr>
                <w:rFonts w:ascii="Times New Roman" w:hAnsi="Times New Roman"/>
                <w:sz w:val="24"/>
                <w:szCs w:val="24"/>
              </w:rPr>
              <w:t>ающихся с ОВЗ</w:t>
            </w:r>
          </w:p>
        </w:tc>
        <w:tc>
          <w:tcPr>
            <w:tcW w:w="437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23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456" w:type="pct"/>
            <w:tcBorders>
              <w:top w:val="single" w:sz="6" w:space="0" w:color="608DA9"/>
              <w:left w:val="single" w:sz="6" w:space="0" w:color="608DA9"/>
              <w:bottom w:val="single" w:sz="4" w:space="0" w:color="auto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планов МО</w:t>
            </w:r>
            <w:r w:rsidRPr="00CF6B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 МО</w:t>
            </w:r>
          </w:p>
        </w:tc>
      </w:tr>
      <w:tr w:rsidR="00F57A2B" w:rsidRPr="008D3041" w:rsidTr="00F57A2B">
        <w:trPr>
          <w:trHeight w:val="145"/>
        </w:trPr>
        <w:tc>
          <w:tcPr>
            <w:tcW w:w="340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Разработка ООП, АООП</w:t>
            </w:r>
          </w:p>
          <w:p w:rsidR="00F57A2B" w:rsidRPr="00CF6B40" w:rsidRDefault="00F57A2B" w:rsidP="00F5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923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Рабочая группа,</w:t>
            </w:r>
          </w:p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Тьютер Миткеева О.П</w:t>
            </w:r>
          </w:p>
        </w:tc>
        <w:tc>
          <w:tcPr>
            <w:tcW w:w="1456" w:type="pct"/>
            <w:tcBorders>
              <w:top w:val="single" w:sz="6" w:space="0" w:color="608DA9"/>
              <w:left w:val="single" w:sz="6" w:space="0" w:color="608DA9"/>
              <w:bottom w:val="single" w:sz="4" w:space="0" w:color="auto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ООП, АООП ОО</w:t>
            </w:r>
          </w:p>
        </w:tc>
      </w:tr>
      <w:tr w:rsidR="00F57A2B" w:rsidRPr="008D3041" w:rsidTr="00F57A2B">
        <w:trPr>
          <w:trHeight w:val="145"/>
        </w:trPr>
        <w:tc>
          <w:tcPr>
            <w:tcW w:w="340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Внесение дополнений в программы по самообразованию с целью изучения требований реализации ФГОС для детей с ОВЗ.</w:t>
            </w:r>
          </w:p>
        </w:tc>
        <w:tc>
          <w:tcPr>
            <w:tcW w:w="437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23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МО</w:t>
            </w:r>
            <w:r w:rsidRPr="00CF6B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tcBorders>
              <w:top w:val="single" w:sz="6" w:space="0" w:color="608DA9"/>
              <w:left w:val="single" w:sz="6" w:space="0" w:color="608DA9"/>
              <w:bottom w:val="single" w:sz="4" w:space="0" w:color="auto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</w:t>
            </w:r>
            <w:r w:rsidRPr="00CF6B40">
              <w:rPr>
                <w:rFonts w:ascii="Times New Roman" w:hAnsi="Times New Roman"/>
                <w:sz w:val="24"/>
                <w:szCs w:val="24"/>
              </w:rPr>
              <w:t xml:space="preserve"> самообразования</w:t>
            </w:r>
          </w:p>
        </w:tc>
      </w:tr>
      <w:tr w:rsidR="00F57A2B" w:rsidRPr="008D3041" w:rsidTr="00F57A2B">
        <w:trPr>
          <w:trHeight w:val="145"/>
        </w:trPr>
        <w:tc>
          <w:tcPr>
            <w:tcW w:w="340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Проведение инструктивно-методических совещаний и теоретических семинаров по вопросам введения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НОО с ОВЗ</w:t>
            </w:r>
            <w:r w:rsidRPr="00CF6B40">
              <w:rPr>
                <w:rFonts w:ascii="Times New Roman" w:hAnsi="Times New Roman"/>
                <w:sz w:val="24"/>
                <w:szCs w:val="24"/>
              </w:rPr>
              <w:t xml:space="preserve"> для педагогов</w:t>
            </w:r>
          </w:p>
        </w:tc>
        <w:tc>
          <w:tcPr>
            <w:tcW w:w="437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23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Т.Е.,     рук. МО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6" w:space="0" w:color="608DA9"/>
              <w:bottom w:val="single" w:sz="4" w:space="0" w:color="auto"/>
              <w:right w:val="single" w:sz="6" w:space="0" w:color="608DA9"/>
            </w:tcBorders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A2B" w:rsidRPr="008D3041" w:rsidTr="00F57A2B">
        <w:trPr>
          <w:trHeight w:val="145"/>
        </w:trPr>
        <w:tc>
          <w:tcPr>
            <w:tcW w:w="340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Организация участия педагогов, администрации школы в различных семинарах по вопросам введения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НОО для обучающихся с ОВЗ</w:t>
            </w:r>
          </w:p>
        </w:tc>
        <w:tc>
          <w:tcPr>
            <w:tcW w:w="437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23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Миткеева О.П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6" w:space="0" w:color="608DA9"/>
              <w:bottom w:val="single" w:sz="4" w:space="0" w:color="auto"/>
              <w:right w:val="single" w:sz="6" w:space="0" w:color="608DA9"/>
            </w:tcBorders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Обеспечение условий для участия в семинарах</w:t>
            </w:r>
          </w:p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A2B" w:rsidRPr="008D3041" w:rsidTr="00F57A2B">
        <w:trPr>
          <w:trHeight w:val="145"/>
        </w:trPr>
        <w:tc>
          <w:tcPr>
            <w:tcW w:w="340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4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Участие педагогов в конкурсах различного уровня</w:t>
            </w:r>
          </w:p>
        </w:tc>
        <w:tc>
          <w:tcPr>
            <w:tcW w:w="437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23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6" w:space="0" w:color="608DA9"/>
              <w:bottom w:val="single" w:sz="4" w:space="0" w:color="auto"/>
              <w:right w:val="single" w:sz="6" w:space="0" w:color="608DA9"/>
            </w:tcBorders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Размещение результатов на сайте школы</w:t>
            </w:r>
          </w:p>
        </w:tc>
      </w:tr>
      <w:tr w:rsidR="00F57A2B" w:rsidRPr="008D3041" w:rsidTr="00F57A2B">
        <w:trPr>
          <w:trHeight w:val="145"/>
        </w:trPr>
        <w:tc>
          <w:tcPr>
            <w:tcW w:w="340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4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Организация консультаций по индивидуальным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запросам учителей</w:t>
            </w:r>
          </w:p>
        </w:tc>
        <w:tc>
          <w:tcPr>
            <w:tcW w:w="437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23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</w:tr>
      <w:tr w:rsidR="00F57A2B" w:rsidRPr="008D3041" w:rsidTr="00F57A2B">
        <w:trPr>
          <w:trHeight w:val="54"/>
        </w:trPr>
        <w:tc>
          <w:tcPr>
            <w:tcW w:w="340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Посещение и взаимопосещение уроков, воспитательных занятий с последующим анализом</w:t>
            </w:r>
          </w:p>
        </w:tc>
        <w:tc>
          <w:tcPr>
            <w:tcW w:w="437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23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руководители МО</w:t>
            </w:r>
            <w:r w:rsidRPr="00CF6B40"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</w:tc>
        <w:tc>
          <w:tcPr>
            <w:tcW w:w="1456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</w:tr>
      <w:tr w:rsidR="00F57A2B" w:rsidRPr="008D3041" w:rsidTr="00F57A2B">
        <w:trPr>
          <w:trHeight w:val="758"/>
        </w:trPr>
        <w:tc>
          <w:tcPr>
            <w:tcW w:w="340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/>
                <w:sz w:val="24"/>
                <w:szCs w:val="24"/>
              </w:rPr>
              <w:t>ение методических дней:</w:t>
            </w:r>
          </w:p>
          <w:p w:rsidR="00F57A2B" w:rsidRPr="00CF6B40" w:rsidRDefault="00F57A2B" w:rsidP="00F5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-Личностно-ориентированный и деятельностный подходы в обучении и воспитании детей с ОВЗ.</w:t>
            </w:r>
          </w:p>
          <w:p w:rsidR="00F57A2B" w:rsidRPr="00CF6B40" w:rsidRDefault="00F57A2B" w:rsidP="00F5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-Современный урок: формы и методы.</w:t>
            </w:r>
          </w:p>
        </w:tc>
        <w:tc>
          <w:tcPr>
            <w:tcW w:w="437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23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Т.Е.,       рук. МО</w:t>
            </w:r>
          </w:p>
        </w:tc>
        <w:tc>
          <w:tcPr>
            <w:tcW w:w="1456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Обобщенный опыт и методические рекомендации, материалы для сайта и</w:t>
            </w:r>
          </w:p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медиатеки, материалы в методические сборники</w:t>
            </w:r>
          </w:p>
        </w:tc>
      </w:tr>
      <w:tr w:rsidR="00F57A2B" w:rsidRPr="008D3041" w:rsidTr="00F57A2B">
        <w:trPr>
          <w:trHeight w:val="82"/>
        </w:trPr>
        <w:tc>
          <w:tcPr>
            <w:tcW w:w="340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Подведение предварительных итогов по подготовке введения ФГОС для детей с ОВЗ, внесение предложений в план-график реализации ФГОС на 2016-2017 учебный год</w:t>
            </w:r>
          </w:p>
        </w:tc>
        <w:tc>
          <w:tcPr>
            <w:tcW w:w="437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23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1456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Аналитическая справка,</w:t>
            </w:r>
          </w:p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 xml:space="preserve">Предложения в план-график реализации ФГОС </w:t>
            </w:r>
            <w:r>
              <w:rPr>
                <w:rFonts w:ascii="Times New Roman" w:hAnsi="Times New Roman"/>
                <w:sz w:val="24"/>
                <w:szCs w:val="24"/>
              </w:rPr>
              <w:t>на 2016-201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F6B40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F57A2B" w:rsidRPr="008D3041" w:rsidTr="00F57A2B">
        <w:trPr>
          <w:trHeight w:val="539"/>
        </w:trPr>
        <w:tc>
          <w:tcPr>
            <w:tcW w:w="5000" w:type="pct"/>
            <w:gridSpan w:val="5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b/>
                <w:sz w:val="24"/>
                <w:szCs w:val="24"/>
              </w:rPr>
              <w:t>2. Нормативно-правовое обеспечение</w:t>
            </w:r>
          </w:p>
        </w:tc>
      </w:tr>
      <w:tr w:rsidR="00F57A2B" w:rsidRPr="008D3041" w:rsidTr="00F57A2B">
        <w:trPr>
          <w:trHeight w:val="539"/>
        </w:trPr>
        <w:tc>
          <w:tcPr>
            <w:tcW w:w="340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041">
              <w:rPr>
                <w:rFonts w:ascii="Times New Roman" w:hAnsi="Times New Roman"/>
                <w:sz w:val="24"/>
                <w:szCs w:val="24"/>
              </w:rPr>
              <w:t>Подготовка проектов приказов, приведение локальных актов, положений, должностных инструкций в соответствии с ФГОС для обучающихся с ОВЗ.</w:t>
            </w:r>
          </w:p>
        </w:tc>
        <w:tc>
          <w:tcPr>
            <w:tcW w:w="437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23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Т.Е.</w:t>
            </w:r>
          </w:p>
        </w:tc>
        <w:tc>
          <w:tcPr>
            <w:tcW w:w="1456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</w:tr>
      <w:tr w:rsidR="00F57A2B" w:rsidRPr="008D3041" w:rsidTr="00F57A2B">
        <w:trPr>
          <w:trHeight w:val="539"/>
        </w:trPr>
        <w:tc>
          <w:tcPr>
            <w:tcW w:w="340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8D3041" w:rsidRDefault="00F57A2B" w:rsidP="00F5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041">
              <w:rPr>
                <w:rFonts w:ascii="Times New Roman" w:hAnsi="Times New Roman"/>
                <w:sz w:val="24"/>
                <w:szCs w:val="24"/>
              </w:rPr>
              <w:t>Использование рекомендаций инструктивных писем Минобрнауки России по вопросам введения ФГОС для детей с ОВЗ</w:t>
            </w:r>
          </w:p>
        </w:tc>
        <w:tc>
          <w:tcPr>
            <w:tcW w:w="437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23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56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A2B" w:rsidRPr="008D3041" w:rsidTr="00F57A2B">
        <w:trPr>
          <w:trHeight w:val="539"/>
        </w:trPr>
        <w:tc>
          <w:tcPr>
            <w:tcW w:w="340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8D3041" w:rsidRDefault="00F57A2B" w:rsidP="00F5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041">
              <w:rPr>
                <w:rFonts w:ascii="Times New Roman" w:hAnsi="Times New Roman"/>
                <w:sz w:val="24"/>
                <w:szCs w:val="24"/>
              </w:rPr>
              <w:t>Отслеживание и своевременное информирование педагогов об изменениях нормативно-правовых документов федерального и регионального уровней</w:t>
            </w:r>
          </w:p>
        </w:tc>
        <w:tc>
          <w:tcPr>
            <w:tcW w:w="437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8D3041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4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23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8D3041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4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56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8D3041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41">
              <w:rPr>
                <w:rFonts w:ascii="Times New Roman" w:hAnsi="Times New Roman"/>
                <w:sz w:val="24"/>
                <w:szCs w:val="24"/>
              </w:rPr>
              <w:t>Информация для стендов и сайта школы, совещаний</w:t>
            </w:r>
          </w:p>
        </w:tc>
      </w:tr>
      <w:tr w:rsidR="00F57A2B" w:rsidRPr="008D3041" w:rsidTr="00F57A2B">
        <w:trPr>
          <w:trHeight w:val="539"/>
        </w:trPr>
        <w:tc>
          <w:tcPr>
            <w:tcW w:w="340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Разработка рабочих программ по учебным предметам в соответствии с новыми требованиями.</w:t>
            </w:r>
          </w:p>
        </w:tc>
        <w:tc>
          <w:tcPr>
            <w:tcW w:w="437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923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Учителя 1 класса</w:t>
            </w:r>
          </w:p>
        </w:tc>
        <w:tc>
          <w:tcPr>
            <w:tcW w:w="1456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Рабочие программы по учебным предметам</w:t>
            </w:r>
          </w:p>
        </w:tc>
      </w:tr>
      <w:tr w:rsidR="00F57A2B" w:rsidRPr="008D3041" w:rsidTr="00F57A2B">
        <w:trPr>
          <w:trHeight w:val="35"/>
        </w:trPr>
        <w:tc>
          <w:tcPr>
            <w:tcW w:w="340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Разработка рабочих программ по внеурочной деятельности</w:t>
            </w:r>
          </w:p>
        </w:tc>
        <w:tc>
          <w:tcPr>
            <w:tcW w:w="437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923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456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Рабочие программы по внеурочной деятельности</w:t>
            </w:r>
          </w:p>
        </w:tc>
      </w:tr>
      <w:tr w:rsidR="00F57A2B" w:rsidRPr="008D3041" w:rsidTr="00F57A2B">
        <w:trPr>
          <w:trHeight w:val="539"/>
        </w:trPr>
        <w:tc>
          <w:tcPr>
            <w:tcW w:w="340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Ознакомление с должностной инструкцией учителя начальных классов</w:t>
            </w:r>
          </w:p>
        </w:tc>
        <w:tc>
          <w:tcPr>
            <w:tcW w:w="437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23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56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Лист ознакомления</w:t>
            </w:r>
          </w:p>
        </w:tc>
      </w:tr>
      <w:tr w:rsidR="00F57A2B" w:rsidRPr="008D3041" w:rsidTr="00F57A2B">
        <w:trPr>
          <w:trHeight w:val="42"/>
        </w:trPr>
        <w:tc>
          <w:tcPr>
            <w:tcW w:w="5000" w:type="pct"/>
            <w:gridSpan w:val="5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b/>
                <w:sz w:val="24"/>
                <w:szCs w:val="24"/>
              </w:rPr>
              <w:t>3. Информационно-методическое сопровождение</w:t>
            </w:r>
          </w:p>
        </w:tc>
      </w:tr>
      <w:tr w:rsidR="00F57A2B" w:rsidRPr="008D3041" w:rsidTr="00F57A2B">
        <w:trPr>
          <w:trHeight w:val="145"/>
        </w:trPr>
        <w:tc>
          <w:tcPr>
            <w:tcW w:w="340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Создание библиотеки методической литературы, примерных программ по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НОО для детей с ОВЗ</w:t>
            </w:r>
          </w:p>
        </w:tc>
        <w:tc>
          <w:tcPr>
            <w:tcW w:w="437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23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  <w:r w:rsidRPr="00CF6B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 xml:space="preserve"> педагоги</w:t>
            </w:r>
          </w:p>
        </w:tc>
        <w:tc>
          <w:tcPr>
            <w:tcW w:w="1456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Комплектование библиотеки УМК по всем учебным предметам в соответствии с Федеральным перечнем</w:t>
            </w:r>
          </w:p>
        </w:tc>
      </w:tr>
      <w:tr w:rsidR="00F57A2B" w:rsidRPr="008D3041" w:rsidTr="00F57A2B">
        <w:trPr>
          <w:trHeight w:val="145"/>
        </w:trPr>
        <w:tc>
          <w:tcPr>
            <w:tcW w:w="340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pStyle w:val="a4"/>
              <w:spacing w:before="0" w:beforeAutospacing="0" w:after="0" w:afterAutospacing="0"/>
            </w:pPr>
            <w:r w:rsidRPr="00CF6B40">
              <w:rPr>
                <w:rFonts w:eastAsia="Batang"/>
                <w:lang w:eastAsia="ko-KR"/>
              </w:rPr>
              <w:t>Анализ укомплектованности библиотеки печатными и электронными ресурсами</w:t>
            </w:r>
          </w:p>
        </w:tc>
        <w:tc>
          <w:tcPr>
            <w:tcW w:w="437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pStyle w:val="a4"/>
              <w:spacing w:before="0" w:beforeAutospacing="0" w:after="0" w:afterAutospacing="0"/>
              <w:jc w:val="center"/>
            </w:pPr>
            <w:r>
              <w:rPr>
                <w:rFonts w:eastAsia="Batang"/>
                <w:lang w:eastAsia="ko-KR"/>
              </w:rPr>
              <w:t>До 28.08</w:t>
            </w:r>
            <w:r w:rsidRPr="00CF6B40">
              <w:rPr>
                <w:rFonts w:eastAsia="Batang"/>
                <w:lang w:eastAsia="ko-KR"/>
              </w:rPr>
              <w:t>.2016</w:t>
            </w:r>
          </w:p>
        </w:tc>
        <w:tc>
          <w:tcPr>
            <w:tcW w:w="923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pStyle w:val="a4"/>
              <w:spacing w:before="0" w:beforeAutospacing="0" w:after="0" w:afterAutospacing="0"/>
            </w:pPr>
            <w:r>
              <w:t>Зам директора по УВР</w:t>
            </w:r>
            <w:r w:rsidRPr="00CF6B40">
              <w:t>,</w:t>
            </w:r>
          </w:p>
          <w:p w:rsidR="00F57A2B" w:rsidRPr="00CF6B40" w:rsidRDefault="00F57A2B" w:rsidP="00F57A2B">
            <w:pPr>
              <w:pStyle w:val="a4"/>
              <w:spacing w:before="0" w:beforeAutospacing="0" w:after="0" w:afterAutospacing="0"/>
              <w:jc w:val="center"/>
            </w:pPr>
            <w:r w:rsidRPr="00CF6B40">
              <w:t>библиотекарь</w:t>
            </w:r>
          </w:p>
        </w:tc>
        <w:tc>
          <w:tcPr>
            <w:tcW w:w="1456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Составление заявки на обеспечение учебниками</w:t>
            </w:r>
          </w:p>
        </w:tc>
      </w:tr>
      <w:tr w:rsidR="00F57A2B" w:rsidRPr="008D3041" w:rsidTr="00F57A2B">
        <w:trPr>
          <w:trHeight w:val="145"/>
        </w:trPr>
        <w:tc>
          <w:tcPr>
            <w:tcW w:w="340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Обеспечение учащихся начальных классов учебниками, учебными пособиями в соответствии с ФГОС</w:t>
            </w:r>
          </w:p>
        </w:tc>
        <w:tc>
          <w:tcPr>
            <w:tcW w:w="437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923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456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Обеспечение учащихся</w:t>
            </w:r>
          </w:p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учебниками в соответствии с ФГОС</w:t>
            </w:r>
          </w:p>
        </w:tc>
      </w:tr>
      <w:tr w:rsidR="00F57A2B" w:rsidRPr="008D3041" w:rsidTr="00F57A2B">
        <w:trPr>
          <w:trHeight w:val="145"/>
        </w:trPr>
        <w:tc>
          <w:tcPr>
            <w:tcW w:w="340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 xml:space="preserve">Размещение на сайте школы информации о введении ФГОС </w:t>
            </w:r>
            <w:r>
              <w:rPr>
                <w:rFonts w:ascii="Times New Roman" w:hAnsi="Times New Roman"/>
                <w:sz w:val="24"/>
                <w:szCs w:val="24"/>
              </w:rPr>
              <w:t>НОО для обучающихся с ОВЗ</w:t>
            </w:r>
          </w:p>
        </w:tc>
        <w:tc>
          <w:tcPr>
            <w:tcW w:w="437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23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Устьянцева Т.П</w:t>
            </w:r>
          </w:p>
        </w:tc>
        <w:tc>
          <w:tcPr>
            <w:tcW w:w="1456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Обеспечение публичной отчётности школы о ходе и результатах реализации ООП</w:t>
            </w:r>
          </w:p>
        </w:tc>
      </w:tr>
      <w:tr w:rsidR="00F57A2B" w:rsidRPr="008D3041" w:rsidTr="00F57A2B">
        <w:trPr>
          <w:trHeight w:val="145"/>
        </w:trPr>
        <w:tc>
          <w:tcPr>
            <w:tcW w:w="340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Информирование обучающихся, родителей, общественности, педагогов о подготовке к введению ФГОС через сайт школы, СМИ, родительские собрания, совещания (оформление стенда)</w:t>
            </w:r>
          </w:p>
        </w:tc>
        <w:tc>
          <w:tcPr>
            <w:tcW w:w="437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23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456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Приказ «О подготовке публичного отчёта школы»</w:t>
            </w:r>
          </w:p>
        </w:tc>
      </w:tr>
      <w:tr w:rsidR="00F57A2B" w:rsidRPr="008D3041" w:rsidTr="00F57A2B">
        <w:trPr>
          <w:trHeight w:val="145"/>
        </w:trPr>
        <w:tc>
          <w:tcPr>
            <w:tcW w:w="340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Обеспечение доступа педагогам, переходящим на ФГОС для детей с ОВЗ, к электронным образовательным ресурсам, размещенным в федеральных и региональных базах данных</w:t>
            </w:r>
          </w:p>
        </w:tc>
        <w:tc>
          <w:tcPr>
            <w:tcW w:w="437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23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56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Доступ учителей к электронным образовательным ресурсам, размещенным в федеральных и региональных базах данных</w:t>
            </w:r>
          </w:p>
        </w:tc>
      </w:tr>
      <w:tr w:rsidR="00F57A2B" w:rsidRPr="008D3041" w:rsidTr="00F57A2B">
        <w:trPr>
          <w:trHeight w:val="145"/>
        </w:trPr>
        <w:tc>
          <w:tcPr>
            <w:tcW w:w="340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 xml:space="preserve">Создание банка методических разработок уроков, </w:t>
            </w:r>
            <w:r w:rsidRPr="00CF6B40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воспитательных занятий, дополнительных занятий</w:t>
            </w:r>
          </w:p>
        </w:tc>
        <w:tc>
          <w:tcPr>
            <w:tcW w:w="437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CF6B40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923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Учителя,  козлова Т.Е</w:t>
            </w:r>
          </w:p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Обобщение и систематизация пед. </w:t>
            </w:r>
            <w:r w:rsidRPr="00CF6B40">
              <w:rPr>
                <w:rFonts w:ascii="Times New Roman" w:hAnsi="Times New Roman"/>
                <w:sz w:val="24"/>
                <w:szCs w:val="24"/>
              </w:rPr>
              <w:lastRenderedPageBreak/>
              <w:t>опыта учителей (разработка метод.рекомендаций, сборников)</w:t>
            </w:r>
          </w:p>
        </w:tc>
      </w:tr>
      <w:tr w:rsidR="00F57A2B" w:rsidRPr="008D3041" w:rsidTr="00F57A2B">
        <w:trPr>
          <w:trHeight w:val="145"/>
        </w:trPr>
        <w:tc>
          <w:tcPr>
            <w:tcW w:w="5000" w:type="pct"/>
            <w:gridSpan w:val="5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B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Аналитическое сопровождение</w:t>
            </w:r>
          </w:p>
        </w:tc>
      </w:tr>
      <w:tr w:rsidR="00F57A2B" w:rsidRPr="008D3041" w:rsidTr="00F57A2B">
        <w:trPr>
          <w:trHeight w:val="145"/>
        </w:trPr>
        <w:tc>
          <w:tcPr>
            <w:tcW w:w="340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Анализ учебно-методического обеспечения образовательного процесса с позиции требований ФГОС для обучающихся с ОВЗ</w:t>
            </w:r>
          </w:p>
        </w:tc>
        <w:tc>
          <w:tcPr>
            <w:tcW w:w="437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 xml:space="preserve">Сентябрь, январь, </w:t>
            </w:r>
          </w:p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23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56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Планирование необходимого ресурсного обеспечения образовательного процесса. Создание материально-технического обеспечения внедрения ФГОС</w:t>
            </w:r>
          </w:p>
        </w:tc>
      </w:tr>
      <w:tr w:rsidR="00F57A2B" w:rsidRPr="008D3041" w:rsidTr="00F57A2B">
        <w:trPr>
          <w:trHeight w:val="145"/>
        </w:trPr>
        <w:tc>
          <w:tcPr>
            <w:tcW w:w="340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Изучение мнения родителей (законных представителей) по вопросам введения новых стандартов (анкетирование на родительских собраниях)</w:t>
            </w:r>
          </w:p>
        </w:tc>
        <w:tc>
          <w:tcPr>
            <w:tcW w:w="437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23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Кл руководители,</w:t>
            </w:r>
          </w:p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456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Анализ выявленных проблем и их учёт при реализации ФГОС</w:t>
            </w:r>
          </w:p>
        </w:tc>
      </w:tr>
      <w:tr w:rsidR="00F57A2B" w:rsidRPr="008D3041" w:rsidTr="00F57A2B">
        <w:trPr>
          <w:trHeight w:val="145"/>
        </w:trPr>
        <w:tc>
          <w:tcPr>
            <w:tcW w:w="340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pStyle w:val="a4"/>
              <w:spacing w:before="0" w:beforeAutospacing="0" w:after="0" w:afterAutospacing="0"/>
            </w:pPr>
            <w:r w:rsidRPr="00CF6B40">
              <w:rPr>
                <w:rFonts w:eastAsia="Batang"/>
                <w:lang w:eastAsia="ko-KR"/>
              </w:rPr>
              <w:t>Разработка диагностического инструментария для выявления профессиональных затруднений педагогов в период перехода на ФГОС.</w:t>
            </w:r>
          </w:p>
        </w:tc>
        <w:tc>
          <w:tcPr>
            <w:tcW w:w="437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pStyle w:val="a4"/>
              <w:spacing w:before="0" w:beforeAutospacing="0" w:after="0" w:afterAutospacing="0"/>
              <w:jc w:val="center"/>
            </w:pPr>
            <w:r w:rsidRPr="00CF6B40">
              <w:t>В течение года</w:t>
            </w:r>
          </w:p>
        </w:tc>
        <w:tc>
          <w:tcPr>
            <w:tcW w:w="923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Т.Е</w:t>
            </w:r>
          </w:p>
        </w:tc>
        <w:tc>
          <w:tcPr>
            <w:tcW w:w="1456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Диагностический инструментарий</w:t>
            </w:r>
          </w:p>
        </w:tc>
      </w:tr>
      <w:tr w:rsidR="00F57A2B" w:rsidRPr="008D3041" w:rsidTr="00F57A2B">
        <w:trPr>
          <w:trHeight w:val="145"/>
        </w:trPr>
        <w:tc>
          <w:tcPr>
            <w:tcW w:w="340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Диагностика образовательных потребностей и профессиональных затруднений работников ОУ</w:t>
            </w:r>
          </w:p>
        </w:tc>
        <w:tc>
          <w:tcPr>
            <w:tcW w:w="437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23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Анализ выявленных проблем и их учёт при организации методического сопровождения</w:t>
            </w:r>
          </w:p>
        </w:tc>
      </w:tr>
      <w:tr w:rsidR="00F57A2B" w:rsidRPr="008D3041" w:rsidTr="00F57A2B">
        <w:trPr>
          <w:trHeight w:val="145"/>
        </w:trPr>
        <w:tc>
          <w:tcPr>
            <w:tcW w:w="340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Мониторинг готовности школы к введению ФГОС для детей с ОВЗ</w:t>
            </w:r>
          </w:p>
        </w:tc>
        <w:tc>
          <w:tcPr>
            <w:tcW w:w="437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Август,</w:t>
            </w:r>
          </w:p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23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456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A2B" w:rsidRPr="008D3041" w:rsidTr="00F57A2B">
        <w:trPr>
          <w:trHeight w:val="145"/>
        </w:trPr>
        <w:tc>
          <w:tcPr>
            <w:tcW w:w="340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Организация ВШК по введению ФГОС (методическая работа)</w:t>
            </w:r>
          </w:p>
        </w:tc>
        <w:tc>
          <w:tcPr>
            <w:tcW w:w="437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23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456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A2B" w:rsidRPr="008D3041" w:rsidTr="00F57A2B">
        <w:trPr>
          <w:trHeight w:val="145"/>
        </w:trPr>
        <w:tc>
          <w:tcPr>
            <w:tcW w:w="340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Разработка системы оценки достижений обучающихся в освоении содержания АООП (личностные и предметные результаты образования)</w:t>
            </w:r>
          </w:p>
        </w:tc>
        <w:tc>
          <w:tcPr>
            <w:tcW w:w="437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01.07.2017</w:t>
            </w:r>
          </w:p>
        </w:tc>
        <w:tc>
          <w:tcPr>
            <w:tcW w:w="923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Рабочая группа,</w:t>
            </w:r>
          </w:p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r w:rsidRPr="00CF6B40">
              <w:rPr>
                <w:rFonts w:ascii="Times New Roman" w:hAnsi="Times New Roman"/>
                <w:sz w:val="24"/>
                <w:szCs w:val="24"/>
              </w:rPr>
              <w:t xml:space="preserve"> сопровождения,</w:t>
            </w:r>
          </w:p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Рук.МО</w:t>
            </w:r>
            <w:r w:rsidRPr="00CF6B40"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</w:tc>
        <w:tc>
          <w:tcPr>
            <w:tcW w:w="1456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Создание системы мониторинга,</w:t>
            </w:r>
          </w:p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Разработка Положения о системе оценок, формах и порядке проведения промежуточной аттестации</w:t>
            </w:r>
          </w:p>
        </w:tc>
      </w:tr>
      <w:tr w:rsidR="00F57A2B" w:rsidRPr="008D3041" w:rsidTr="00F57A2B">
        <w:trPr>
          <w:trHeight w:val="145"/>
        </w:trPr>
        <w:tc>
          <w:tcPr>
            <w:tcW w:w="340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Проведение родительского собрания для родителей, будущих первоклассников</w:t>
            </w:r>
          </w:p>
          <w:p w:rsidR="00F57A2B" w:rsidRPr="00CF6B40" w:rsidRDefault="00F57A2B" w:rsidP="00F5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по реализации ФГОС</w:t>
            </w:r>
          </w:p>
        </w:tc>
        <w:tc>
          <w:tcPr>
            <w:tcW w:w="437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23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Классный руководитель, администрация</w:t>
            </w:r>
          </w:p>
        </w:tc>
        <w:tc>
          <w:tcPr>
            <w:tcW w:w="1456" w:type="pc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Протокол родительского собрания,</w:t>
            </w:r>
          </w:p>
          <w:p w:rsidR="00F57A2B" w:rsidRPr="00CF6B40" w:rsidRDefault="00F57A2B" w:rsidP="00F5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40">
              <w:rPr>
                <w:rFonts w:ascii="Times New Roman" w:hAnsi="Times New Roman"/>
                <w:sz w:val="24"/>
                <w:szCs w:val="24"/>
              </w:rPr>
              <w:t>информация на сайт школы</w:t>
            </w:r>
          </w:p>
        </w:tc>
      </w:tr>
    </w:tbl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F57A2B" w:rsidRDefault="00F57A2B" w:rsidP="00A02506">
      <w:pPr>
        <w:spacing w:after="0" w:line="240" w:lineRule="auto"/>
        <w:jc w:val="right"/>
        <w:outlineLvl w:val="2"/>
        <w:rPr>
          <w:rFonts w:ascii="Times New Roman" w:hAnsi="Times New Roman"/>
          <w:smallCaps/>
          <w:sz w:val="24"/>
          <w:szCs w:val="24"/>
        </w:rPr>
      </w:pPr>
    </w:p>
    <w:p w:rsidR="00E36BC0" w:rsidRPr="00CF6B40" w:rsidRDefault="00E36BC0" w:rsidP="005958E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36BC0" w:rsidRPr="00CF6B40" w:rsidRDefault="00E36BC0" w:rsidP="005958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6B40">
        <w:rPr>
          <w:rFonts w:ascii="Times New Roman" w:hAnsi="Times New Roman"/>
          <w:sz w:val="24"/>
          <w:szCs w:val="24"/>
        </w:rPr>
        <w:t> </w:t>
      </w:r>
    </w:p>
    <w:p w:rsidR="00E36BC0" w:rsidRPr="00CF6B40" w:rsidRDefault="00E36BC0" w:rsidP="005958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36BC0" w:rsidRPr="00CF6B40" w:rsidSect="0040069A">
      <w:type w:val="continuous"/>
      <w:pgSz w:w="16838" w:h="11906" w:orient="landscape"/>
      <w:pgMar w:top="127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293" w:rsidRDefault="00626293" w:rsidP="00887768">
      <w:pPr>
        <w:spacing w:after="0" w:line="240" w:lineRule="auto"/>
      </w:pPr>
      <w:r>
        <w:separator/>
      </w:r>
    </w:p>
  </w:endnote>
  <w:endnote w:type="continuationSeparator" w:id="1">
    <w:p w:rsidR="00626293" w:rsidRDefault="00626293" w:rsidP="0088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293" w:rsidRDefault="00626293" w:rsidP="00887768">
      <w:pPr>
        <w:spacing w:after="0" w:line="240" w:lineRule="auto"/>
      </w:pPr>
      <w:r>
        <w:separator/>
      </w:r>
    </w:p>
  </w:footnote>
  <w:footnote w:type="continuationSeparator" w:id="1">
    <w:p w:rsidR="00626293" w:rsidRDefault="00626293" w:rsidP="00887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3C1"/>
    <w:multiLevelType w:val="hybridMultilevel"/>
    <w:tmpl w:val="B802B444"/>
    <w:lvl w:ilvl="0" w:tplc="98A46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05596"/>
    <w:multiLevelType w:val="hybridMultilevel"/>
    <w:tmpl w:val="20DA93B8"/>
    <w:lvl w:ilvl="0" w:tplc="AF70CC28">
      <w:start w:val="1"/>
      <w:numFmt w:val="bullet"/>
      <w:lvlText w:val="–"/>
      <w:lvlJc w:val="left"/>
      <w:pPr>
        <w:ind w:left="720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6ED"/>
    <w:rsid w:val="00017560"/>
    <w:rsid w:val="00024780"/>
    <w:rsid w:val="000263F8"/>
    <w:rsid w:val="00053AEA"/>
    <w:rsid w:val="00054606"/>
    <w:rsid w:val="00077EBC"/>
    <w:rsid w:val="000A3DAE"/>
    <w:rsid w:val="000F7679"/>
    <w:rsid w:val="00136DAF"/>
    <w:rsid w:val="00152D43"/>
    <w:rsid w:val="00160429"/>
    <w:rsid w:val="00163910"/>
    <w:rsid w:val="001857FC"/>
    <w:rsid w:val="00185895"/>
    <w:rsid w:val="001858ED"/>
    <w:rsid w:val="00187AAE"/>
    <w:rsid w:val="00192D20"/>
    <w:rsid w:val="001A008A"/>
    <w:rsid w:val="001A4EB5"/>
    <w:rsid w:val="001E49EF"/>
    <w:rsid w:val="00206B45"/>
    <w:rsid w:val="00234634"/>
    <w:rsid w:val="00253586"/>
    <w:rsid w:val="00272A24"/>
    <w:rsid w:val="00291529"/>
    <w:rsid w:val="002949E9"/>
    <w:rsid w:val="00296814"/>
    <w:rsid w:val="002D6313"/>
    <w:rsid w:val="00317663"/>
    <w:rsid w:val="00332AF3"/>
    <w:rsid w:val="003446E8"/>
    <w:rsid w:val="003519AB"/>
    <w:rsid w:val="003615A5"/>
    <w:rsid w:val="003869F4"/>
    <w:rsid w:val="003A19AA"/>
    <w:rsid w:val="003B1175"/>
    <w:rsid w:val="003B7CEB"/>
    <w:rsid w:val="003C251D"/>
    <w:rsid w:val="003C54A2"/>
    <w:rsid w:val="003D4A73"/>
    <w:rsid w:val="0040069A"/>
    <w:rsid w:val="00407754"/>
    <w:rsid w:val="004214D7"/>
    <w:rsid w:val="00422708"/>
    <w:rsid w:val="004466D0"/>
    <w:rsid w:val="00456AAE"/>
    <w:rsid w:val="00463BAC"/>
    <w:rsid w:val="0046462B"/>
    <w:rsid w:val="004B5A20"/>
    <w:rsid w:val="004C20F5"/>
    <w:rsid w:val="004C6D23"/>
    <w:rsid w:val="004F0E18"/>
    <w:rsid w:val="004F15C2"/>
    <w:rsid w:val="0050247D"/>
    <w:rsid w:val="00503E0D"/>
    <w:rsid w:val="00523819"/>
    <w:rsid w:val="00527E7B"/>
    <w:rsid w:val="005326C6"/>
    <w:rsid w:val="00566888"/>
    <w:rsid w:val="00581C32"/>
    <w:rsid w:val="005958ED"/>
    <w:rsid w:val="005C56AA"/>
    <w:rsid w:val="00606576"/>
    <w:rsid w:val="00606823"/>
    <w:rsid w:val="00626293"/>
    <w:rsid w:val="00634F34"/>
    <w:rsid w:val="00637896"/>
    <w:rsid w:val="006412EF"/>
    <w:rsid w:val="006556A3"/>
    <w:rsid w:val="0066329A"/>
    <w:rsid w:val="00681CD6"/>
    <w:rsid w:val="00716999"/>
    <w:rsid w:val="00723AAC"/>
    <w:rsid w:val="007406ED"/>
    <w:rsid w:val="00746275"/>
    <w:rsid w:val="007544F9"/>
    <w:rsid w:val="00763295"/>
    <w:rsid w:val="00775D97"/>
    <w:rsid w:val="00796619"/>
    <w:rsid w:val="007A4198"/>
    <w:rsid w:val="007B250E"/>
    <w:rsid w:val="007B4EA9"/>
    <w:rsid w:val="007D3F6F"/>
    <w:rsid w:val="00807FC3"/>
    <w:rsid w:val="00830362"/>
    <w:rsid w:val="00831B65"/>
    <w:rsid w:val="00887768"/>
    <w:rsid w:val="008D3041"/>
    <w:rsid w:val="008F725C"/>
    <w:rsid w:val="009210A6"/>
    <w:rsid w:val="0092249E"/>
    <w:rsid w:val="00923D0E"/>
    <w:rsid w:val="009315C3"/>
    <w:rsid w:val="009550FA"/>
    <w:rsid w:val="009C0AC2"/>
    <w:rsid w:val="00A02506"/>
    <w:rsid w:val="00A0306A"/>
    <w:rsid w:val="00A030FB"/>
    <w:rsid w:val="00A44E24"/>
    <w:rsid w:val="00A5445F"/>
    <w:rsid w:val="00A75FAD"/>
    <w:rsid w:val="00AB79CB"/>
    <w:rsid w:val="00AC131D"/>
    <w:rsid w:val="00AD348D"/>
    <w:rsid w:val="00AF101F"/>
    <w:rsid w:val="00AF4797"/>
    <w:rsid w:val="00B30270"/>
    <w:rsid w:val="00B32CBA"/>
    <w:rsid w:val="00B342D6"/>
    <w:rsid w:val="00B61609"/>
    <w:rsid w:val="00B633E6"/>
    <w:rsid w:val="00B67DCB"/>
    <w:rsid w:val="00B85FDC"/>
    <w:rsid w:val="00BC37A2"/>
    <w:rsid w:val="00BE48CC"/>
    <w:rsid w:val="00C25650"/>
    <w:rsid w:val="00C36E07"/>
    <w:rsid w:val="00C85160"/>
    <w:rsid w:val="00CB6A46"/>
    <w:rsid w:val="00CC1272"/>
    <w:rsid w:val="00CE6EE6"/>
    <w:rsid w:val="00CF6B40"/>
    <w:rsid w:val="00D10FDC"/>
    <w:rsid w:val="00D576ED"/>
    <w:rsid w:val="00D9052F"/>
    <w:rsid w:val="00DA2F25"/>
    <w:rsid w:val="00DC2928"/>
    <w:rsid w:val="00DC2F47"/>
    <w:rsid w:val="00DC37C1"/>
    <w:rsid w:val="00DD1F12"/>
    <w:rsid w:val="00DF54E8"/>
    <w:rsid w:val="00E10AFF"/>
    <w:rsid w:val="00E225A4"/>
    <w:rsid w:val="00E36BC0"/>
    <w:rsid w:val="00E447A1"/>
    <w:rsid w:val="00E55E8F"/>
    <w:rsid w:val="00E6538E"/>
    <w:rsid w:val="00E716B8"/>
    <w:rsid w:val="00EC2F29"/>
    <w:rsid w:val="00EC30C8"/>
    <w:rsid w:val="00ED1641"/>
    <w:rsid w:val="00ED42C7"/>
    <w:rsid w:val="00EF407D"/>
    <w:rsid w:val="00F445C8"/>
    <w:rsid w:val="00F45D58"/>
    <w:rsid w:val="00F57A2B"/>
    <w:rsid w:val="00FA56D5"/>
    <w:rsid w:val="00FB6642"/>
    <w:rsid w:val="00FC5872"/>
    <w:rsid w:val="00FE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76ED"/>
    <w:pPr>
      <w:ind w:left="720"/>
      <w:contextualSpacing/>
    </w:pPr>
  </w:style>
  <w:style w:type="paragraph" w:styleId="a4">
    <w:name w:val="Normal (Web)"/>
    <w:basedOn w:val="a"/>
    <w:uiPriority w:val="99"/>
    <w:rsid w:val="009210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46462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46462B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31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87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87768"/>
  </w:style>
  <w:style w:type="paragraph" w:styleId="ab">
    <w:name w:val="footer"/>
    <w:basedOn w:val="a"/>
    <w:link w:val="ac"/>
    <w:uiPriority w:val="99"/>
    <w:semiHidden/>
    <w:unhideWhenUsed/>
    <w:rsid w:val="00887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87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Татьяна</cp:lastModifiedBy>
  <cp:revision>8</cp:revision>
  <cp:lastPrinted>2016-11-15T03:36:00Z</cp:lastPrinted>
  <dcterms:created xsi:type="dcterms:W3CDTF">2016-08-22T04:07:00Z</dcterms:created>
  <dcterms:modified xsi:type="dcterms:W3CDTF">2017-07-24T01:58:00Z</dcterms:modified>
</cp:coreProperties>
</file>